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2E7" w:rsidRDefault="007A02E7">
      <w:r>
        <w:rPr>
          <w:noProof/>
          <w:lang w:eastAsia="ru-RU"/>
        </w:rPr>
        <w:drawing>
          <wp:inline distT="0" distB="0" distL="0" distR="0">
            <wp:extent cx="5940425" cy="8166629"/>
            <wp:effectExtent l="0" t="0" r="3175" b="6350"/>
            <wp:docPr id="1" name="Рисунок 1" descr="C:\Users\РуппельОА\Pictures\2021-12-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ппельОА\Pictures\2021-12-17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C58" w:rsidRDefault="007A02E7" w:rsidP="007A02E7">
      <w:pPr>
        <w:tabs>
          <w:tab w:val="left" w:pos="3810"/>
        </w:tabs>
      </w:pPr>
      <w:bookmarkStart w:id="0" w:name="_GoBack"/>
      <w:bookmarkEnd w:id="0"/>
      <w:r>
        <w:tab/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>- широкое привлечение школьников к пропаганде правил безопасного поведения на дорогах;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>- углубленное изучение и закрепление знаний ПДД;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lastRenderedPageBreak/>
        <w:t>- овладение навыками работы по пропаганде ПДД;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>- овладение практическими методами предупреждения детского дорожно-транспортного травматизма;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>- овладение практическими навыками оказания первой медицинской помощи пострадавшим в ДТП;</w:t>
      </w:r>
    </w:p>
    <w:p w:rsidR="007A02E7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>- овладение техническими знаниями по устройству и эксплуатации велосипеда.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rPr>
          <w:b/>
          <w:bCs/>
        </w:rPr>
        <w:t>3. Структура и организация отряда ЮИД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>3.1. Членами отрядов ЮИД могут быть учащиеся в возрасте от 10 лет, изъявившие желание активно участвовать в работе отряда ЮИД.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>3.2. Численность отряда – не менее 10 человек.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>3.3.Повседневное руководство отрядом осуществляется командиром отряда. Руководитель отряда осуществляет педагогическое руководство отрядом.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 xml:space="preserve">3.4. Отряд ЮИД по причине небольшого количества учащихся не имеет четкого деления в структуре, он действует как коллектив, осуществляющий работу по направлениям. </w:t>
      </w:r>
    </w:p>
    <w:p w:rsidR="007A02E7" w:rsidRPr="001E2224" w:rsidRDefault="007A02E7" w:rsidP="007A02E7">
      <w:pPr>
        <w:pStyle w:val="a9"/>
        <w:spacing w:before="0" w:beforeAutospacing="0" w:after="0" w:afterAutospacing="0"/>
        <w:jc w:val="both"/>
      </w:pPr>
      <w:r w:rsidRPr="001E2224">
        <w:t>3.5. Прием в члены отряда юных инспекторов движения производится на основе ус</w:t>
      </w:r>
      <w:r>
        <w:t>тного заявления на сборе отряда</w:t>
      </w:r>
      <w:r w:rsidRPr="001E2224">
        <w:t>.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>3.6. Основные направления деятельности отряда ЮИД: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>- обучающая деятельность: организация и проведение занятий по изучению Правил дорожного движения в младших классах общеобразовательных школ; организация разъяснительной работы по теме безопасности дорожного движения, проведение бесед; организация практических занятий по безопасности дорожного движения; по  овладению практическими навыками оказания первой медицинской помощи.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 xml:space="preserve">- </w:t>
      </w:r>
      <w:proofErr w:type="gramStart"/>
      <w:r w:rsidRPr="001E2224">
        <w:t>и</w:t>
      </w:r>
      <w:proofErr w:type="gramEnd"/>
      <w:r w:rsidRPr="001E2224">
        <w:t xml:space="preserve">нформационно-пропагандистская деятельность: организация разъяснительной работы – проведение бесед по ПДД; оформление уголков безопасности дорожного движения; выпуск стенгазет, </w:t>
      </w:r>
      <w:r>
        <w:t>листовок.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>- шефская деятельность: проведение занятий по ПДД с воспитанниками детских садов и младшими школьниками; оказание помощи воспитателям в организации с детьми конкурсов, игр, утренников по безопасности дорожного движения, работа с юными велосипедистами.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 xml:space="preserve">- патрульно-рейдовая деятельность: организация акций (патрулирования) в микрорайоне </w:t>
      </w:r>
      <w:r>
        <w:t>лицея</w:t>
      </w:r>
      <w:r w:rsidRPr="001E2224">
        <w:t xml:space="preserve"> в целях предотвращения нарушений со стороны детей и подростков, водителей Правил дорожного движения.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>- культурно-досуговая деятельность: создание агитбригад, проведение викторин, игр, соревнований, конкурсов, тематических линеек, акций, месячников по безопасности дорожного движения; организации среди школьников конкурсов рисунков по теме безопасности дорожного движения.</w:t>
      </w:r>
    </w:p>
    <w:p w:rsidR="007A02E7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rPr>
          <w:b/>
          <w:bCs/>
        </w:rPr>
        <w:t>4. Права и обязанности членов ЮИД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>4.1. Юный инспектор движения имеет право: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>- участвовать в обсуждении всех вопросов, относящихся к деятельности отряда, и вносить соответствующие предложения;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>- избирать и быть избранным в состав юных инспекторов движения;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>- участвовать в смотрах и слетах ЮИД, конкурсах и соревнованиях, работе агитбригад и других культурно-массовых мероприятиях различного уровня;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>- обращаться за помощью и консультацией по вопросам безопасности дорожного движения и общественного правопорядка в местные органы полиции и Госавтоинспекции;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 xml:space="preserve">- под руководством работников Госавтоинспекции участвовать в патрулировании на улицах, в микрорайоне </w:t>
      </w:r>
      <w:r>
        <w:t>лицея</w:t>
      </w:r>
      <w:r w:rsidRPr="001E2224">
        <w:t xml:space="preserve"> по соблюдению Правил дорожного движения, организации разумного досуга детей и подростков;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>- юный инспектор движения может награждаться за акти</w:t>
      </w:r>
      <w:r>
        <w:t>вную работу в отряде грамотами.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>4.2. Юный инспектор движения обязан: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lastRenderedPageBreak/>
        <w:t>- дорожить честью, званием юного инспектора движения, активно участвовать в делах отряда, своевременно и точно выполнять задания отряда, командира или руководителя;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>- изучать Правила дорожного движения и быть примером в их исполнении;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>-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происшествиях;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>- вести разъяснительную работу среди сверстников и детей младшего возраста по пропаганде Правил дорожного движения;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>- беречь и укреплять общественный правопорядок, участвовать в предупреждении нарушений детьми Правил дорожного движения;</w:t>
      </w:r>
    </w:p>
    <w:p w:rsidR="007A02E7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>- укреплять здоровье, систематически заниматься физической культурой и спортом.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rPr>
          <w:b/>
          <w:bCs/>
        </w:rPr>
        <w:t>5. Документация ЮИД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 xml:space="preserve">- приказ директора </w:t>
      </w:r>
      <w:r>
        <w:t>лицея</w:t>
      </w:r>
      <w:r w:rsidRPr="001E2224">
        <w:t xml:space="preserve"> о создании отряда ЮИД;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>- положение об отряде «ЮИД»;</w:t>
      </w:r>
    </w:p>
    <w:p w:rsidR="007A02E7" w:rsidRPr="001E2224" w:rsidRDefault="007A02E7" w:rsidP="007A02E7">
      <w:pPr>
        <w:pStyle w:val="a9"/>
        <w:shd w:val="clear" w:color="auto" w:fill="FFFFFF"/>
        <w:spacing w:before="0" w:beforeAutospacing="0" w:after="0" w:afterAutospacing="0"/>
        <w:jc w:val="both"/>
      </w:pPr>
      <w:r w:rsidRPr="001E2224">
        <w:t>- план работы отряда «ЮИД» на текущий год.</w:t>
      </w:r>
    </w:p>
    <w:p w:rsidR="007A02E7" w:rsidRPr="001E2224" w:rsidRDefault="007A02E7" w:rsidP="007A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02E7" w:rsidRPr="007A02E7" w:rsidRDefault="007A02E7" w:rsidP="007A02E7">
      <w:pPr>
        <w:tabs>
          <w:tab w:val="left" w:pos="3810"/>
        </w:tabs>
      </w:pPr>
    </w:p>
    <w:sectPr w:rsidR="007A02E7" w:rsidRPr="007A0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317" w:rsidRDefault="008F4317" w:rsidP="007A02E7">
      <w:pPr>
        <w:spacing w:after="0" w:line="240" w:lineRule="auto"/>
      </w:pPr>
      <w:r>
        <w:separator/>
      </w:r>
    </w:p>
  </w:endnote>
  <w:endnote w:type="continuationSeparator" w:id="0">
    <w:p w:rsidR="008F4317" w:rsidRDefault="008F4317" w:rsidP="007A0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317" w:rsidRDefault="008F4317" w:rsidP="007A02E7">
      <w:pPr>
        <w:spacing w:after="0" w:line="240" w:lineRule="auto"/>
      </w:pPr>
      <w:r>
        <w:separator/>
      </w:r>
    </w:p>
  </w:footnote>
  <w:footnote w:type="continuationSeparator" w:id="0">
    <w:p w:rsidR="008F4317" w:rsidRDefault="008F4317" w:rsidP="007A02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D7C"/>
    <w:rsid w:val="007A02E7"/>
    <w:rsid w:val="008C6C58"/>
    <w:rsid w:val="008F4317"/>
    <w:rsid w:val="00F6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2E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0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02E7"/>
  </w:style>
  <w:style w:type="paragraph" w:styleId="a7">
    <w:name w:val="footer"/>
    <w:basedOn w:val="a"/>
    <w:link w:val="a8"/>
    <w:uiPriority w:val="99"/>
    <w:unhideWhenUsed/>
    <w:rsid w:val="007A0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02E7"/>
  </w:style>
  <w:style w:type="paragraph" w:styleId="a9">
    <w:name w:val="Normal (Web)"/>
    <w:basedOn w:val="a"/>
    <w:uiPriority w:val="99"/>
    <w:semiHidden/>
    <w:unhideWhenUsed/>
    <w:rsid w:val="007A0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2E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0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02E7"/>
  </w:style>
  <w:style w:type="paragraph" w:styleId="a7">
    <w:name w:val="footer"/>
    <w:basedOn w:val="a"/>
    <w:link w:val="a8"/>
    <w:uiPriority w:val="99"/>
    <w:unhideWhenUsed/>
    <w:rsid w:val="007A0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02E7"/>
  </w:style>
  <w:style w:type="paragraph" w:styleId="a9">
    <w:name w:val="Normal (Web)"/>
    <w:basedOn w:val="a"/>
    <w:uiPriority w:val="99"/>
    <w:semiHidden/>
    <w:unhideWhenUsed/>
    <w:rsid w:val="007A0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РуппельОА</dc:creator>
  <cp:keywords/>
  <dc:description/>
  <cp:lastModifiedBy>РуппельОА</cp:lastModifiedBy>
  <cp:revision>2</cp:revision>
  <dcterms:created xsi:type="dcterms:W3CDTF">2021-12-17T05:59:00Z</dcterms:created>
  <dcterms:modified xsi:type="dcterms:W3CDTF">2021-12-17T06:00:00Z</dcterms:modified>
</cp:coreProperties>
</file>